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A4" w:rsidRPr="005008A4" w:rsidRDefault="00EE32CA" w:rsidP="005008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ПРИЛОЖЕНИЕ</w:t>
      </w:r>
    </w:p>
    <w:p w:rsidR="00001E2D" w:rsidRDefault="00001E2D" w:rsidP="00001E2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октября 2019 года </w:t>
      </w:r>
      <w:r w:rsidRPr="00F669ED">
        <w:rPr>
          <w:rFonts w:ascii="Times New Roman" w:hAnsi="Times New Roman" w:cs="Times New Roman"/>
          <w:sz w:val="28"/>
          <w:szCs w:val="28"/>
        </w:rPr>
        <w:t>в 12.00 по местному времени в России и за рубежом в пятый раз пройдёт Географический диктант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E2D" w:rsidRPr="00F669ED" w:rsidRDefault="00001E2D" w:rsidP="00001E2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Диктанта является Всероссийская общественная организация </w:t>
      </w:r>
      <w:r w:rsidRPr="00F66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«Русское географическое общество»</w:t>
      </w:r>
    </w:p>
    <w:p w:rsidR="00001E2D" w:rsidRPr="00F669ED" w:rsidRDefault="00001E2D" w:rsidP="00001E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 проводится с целью популяризации географических знаний и повышения интереса к географии России среди населения.</w:t>
      </w:r>
    </w:p>
    <w:p w:rsidR="00001E2D" w:rsidRPr="00F669ED" w:rsidRDefault="00001E2D" w:rsidP="00001E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 Диктанта являются:</w:t>
      </w:r>
    </w:p>
    <w:p w:rsidR="00001E2D" w:rsidRPr="00F669ED" w:rsidRDefault="00001E2D" w:rsidP="00001E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жителям России и зарубежных стран принять участие в интеллектуальном соревновании по географии и узнать свой результат</w:t>
      </w:r>
    </w:p>
    <w:p w:rsidR="00001E2D" w:rsidRPr="00F669ED" w:rsidRDefault="00001E2D" w:rsidP="00001E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различных слоев населения к изучению географии родной страны, знание которой является неотъемлемой составляющей образованного человека;</w:t>
      </w:r>
    </w:p>
    <w:p w:rsidR="00001E2D" w:rsidRPr="00F669ED" w:rsidRDefault="00001E2D" w:rsidP="00001E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интереса к России и распространение достоверной информации о ней за рубежом;</w:t>
      </w:r>
    </w:p>
    <w:p w:rsidR="00001E2D" w:rsidRDefault="00001E2D" w:rsidP="00001E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средств массовой информации к вопросу популяризации географии.</w:t>
      </w:r>
    </w:p>
    <w:p w:rsidR="00001E2D" w:rsidRPr="00F669ED" w:rsidRDefault="00001E2D" w:rsidP="00001E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1E2D" w:rsidRDefault="00001E2D" w:rsidP="00500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Оленегорске площадкой для проведения Географического диктанта выступит Центральная детская библиотека.</w:t>
      </w:r>
    </w:p>
    <w:p w:rsidR="00001E2D" w:rsidRDefault="00001E2D" w:rsidP="00500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08A4" w:rsidRPr="005008A4" w:rsidRDefault="005008A4" w:rsidP="00500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участия:</w:t>
      </w:r>
    </w:p>
    <w:p w:rsidR="005008A4" w:rsidRPr="005008A4" w:rsidRDefault="005008A4" w:rsidP="005008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Диктант будет проходить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детской библиотеки</w:t>
      </w:r>
      <w:r w:rsidRPr="0050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старшем </w:t>
      </w:r>
      <w:r w:rsidRPr="005008A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читальном зале.</w:t>
      </w:r>
    </w:p>
    <w:p w:rsidR="005008A4" w:rsidRPr="005008A4" w:rsidRDefault="005008A4" w:rsidP="00500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Зарегистрироваться в качестве участника возможно</w:t>
      </w:r>
      <w:r w:rsidR="00001E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связавшись с контактным лицом по взаимодействию с участниками </w:t>
      </w:r>
      <w:r w:rsidR="00620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Васкум Натальей Витальевной</w:t>
      </w:r>
      <w:r w:rsidRPr="0050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</w:t>
      </w:r>
      <w:r w:rsidR="00620725">
        <w:rPr>
          <w:rFonts w:ascii="Times New Roman" w:eastAsia="Times New Roman" w:hAnsi="Times New Roman" w:cs="Times New Roman"/>
          <w:sz w:val="28"/>
          <w:szCs w:val="28"/>
          <w:lang w:eastAsia="ru-RU"/>
        </w:rPr>
        <w:t>8155254916</w:t>
      </w:r>
      <w:r w:rsidRPr="005008A4">
        <w:rPr>
          <w:rFonts w:ascii="Times New Roman" w:eastAsia="Times New Roman" w:hAnsi="Times New Roman" w:cs="Times New Roman"/>
          <w:sz w:val="28"/>
          <w:szCs w:val="28"/>
          <w:lang w:eastAsia="ru-RU"/>
        </w:rPr>
        <w:t>) / лично явившись на площадку.</w:t>
      </w:r>
    </w:p>
    <w:p w:rsidR="005008A4" w:rsidRPr="005008A4" w:rsidRDefault="005008A4" w:rsidP="00500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Распорядок работы площадки </w:t>
      </w:r>
      <w:r w:rsidR="00620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октября</w:t>
      </w:r>
      <w:r w:rsidRPr="00500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008A4" w:rsidRPr="005008A4" w:rsidRDefault="005008A4" w:rsidP="005008A4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11:00</w:t>
      </w:r>
      <w:r w:rsidRPr="0050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работы площадки;</w:t>
      </w:r>
    </w:p>
    <w:p w:rsidR="005008A4" w:rsidRPr="005008A4" w:rsidRDefault="005008A4" w:rsidP="005008A4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11:00-12:00</w:t>
      </w:r>
      <w:r w:rsidRPr="0050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сбор, регистрация участников и выдача бланков для написания Диктанта;</w:t>
      </w:r>
    </w:p>
    <w:p w:rsidR="005008A4" w:rsidRPr="005008A4" w:rsidRDefault="005008A4" w:rsidP="005008A4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12:00-12:15</w:t>
      </w:r>
      <w:r w:rsidRPr="0050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викторина, инструктаж по заполнению бланков для написания Диктанта;</w:t>
      </w:r>
    </w:p>
    <w:p w:rsidR="005008A4" w:rsidRPr="005008A4" w:rsidRDefault="005008A4" w:rsidP="005008A4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12:15-13:00</w:t>
      </w:r>
      <w:r w:rsidRPr="0050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500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Диктанта;</w:t>
      </w:r>
    </w:p>
    <w:p w:rsidR="005008A4" w:rsidRPr="005008A4" w:rsidRDefault="005008A4" w:rsidP="005008A4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13:00-13:10</w:t>
      </w:r>
      <w:r w:rsidRPr="0050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сбор заполненных бланков для написания Диктанта;</w:t>
      </w:r>
    </w:p>
    <w:p w:rsidR="005008A4" w:rsidRPr="005008A4" w:rsidRDefault="005008A4" w:rsidP="005008A4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13:10 – </w:t>
      </w:r>
      <w:r w:rsidRPr="00500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площадки.</w:t>
      </w:r>
    </w:p>
    <w:p w:rsidR="00F75274" w:rsidRDefault="00F75274" w:rsidP="00500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Наш адрес: проспект Ленинградский, д. 7 </w:t>
      </w:r>
    </w:p>
    <w:p w:rsidR="005008A4" w:rsidRPr="005008A4" w:rsidRDefault="005008A4" w:rsidP="00500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 на территорию организации </w:t>
      </w:r>
      <w:r w:rsidR="00620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свободный.</w:t>
      </w:r>
    </w:p>
    <w:p w:rsidR="005008A4" w:rsidRPr="005008A4" w:rsidRDefault="005008A4" w:rsidP="00500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диктанта </w:t>
      </w:r>
      <w:hyperlink r:id="rId6" w:history="1">
        <w:r w:rsidRPr="005008A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https://dictant.rgo.ru/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24D" w:rsidRDefault="0029724D"/>
    <w:sectPr w:rsidR="0029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6EE"/>
    <w:multiLevelType w:val="multilevel"/>
    <w:tmpl w:val="F0CE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D089E"/>
    <w:multiLevelType w:val="multilevel"/>
    <w:tmpl w:val="85627C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29"/>
    <w:rsid w:val="00001E2D"/>
    <w:rsid w:val="0029724D"/>
    <w:rsid w:val="005008A4"/>
    <w:rsid w:val="00620725"/>
    <w:rsid w:val="00651A29"/>
    <w:rsid w:val="00EE32CA"/>
    <w:rsid w:val="00F7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8A4"/>
    <w:rPr>
      <w:b/>
      <w:bCs/>
    </w:rPr>
  </w:style>
  <w:style w:type="character" w:styleId="a5">
    <w:name w:val="Hyperlink"/>
    <w:basedOn w:val="a0"/>
    <w:uiPriority w:val="99"/>
    <w:unhideWhenUsed/>
    <w:rsid w:val="005008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8A4"/>
    <w:rPr>
      <w:b/>
      <w:bCs/>
    </w:rPr>
  </w:style>
  <w:style w:type="character" w:styleId="a5">
    <w:name w:val="Hyperlink"/>
    <w:basedOn w:val="a0"/>
    <w:uiPriority w:val="99"/>
    <w:unhideWhenUsed/>
    <w:rsid w:val="00500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ant.r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Штепенко</cp:lastModifiedBy>
  <cp:revision>5</cp:revision>
  <dcterms:created xsi:type="dcterms:W3CDTF">2019-09-12T05:50:00Z</dcterms:created>
  <dcterms:modified xsi:type="dcterms:W3CDTF">2019-09-12T06:37:00Z</dcterms:modified>
</cp:coreProperties>
</file>