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AC" w:rsidRPr="00801934" w:rsidRDefault="00F728AC" w:rsidP="00801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728AC" w:rsidRPr="00801934" w:rsidRDefault="00F728AC" w:rsidP="00801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молодежном фотоконкурсе «Моя формула ЗОЖ» </w:t>
      </w:r>
    </w:p>
    <w:p w:rsidR="00F728AC" w:rsidRPr="00801934" w:rsidRDefault="00F728AC" w:rsidP="008019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8AC" w:rsidRPr="00801934" w:rsidRDefault="00F728AC" w:rsidP="00801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1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01934" w:rsidRDefault="00801934" w:rsidP="004D05B9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F728AC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порядок проведения </w:t>
      </w:r>
      <w:r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молодежного фотоконкурса</w:t>
      </w:r>
      <w:r w:rsidR="00F728AC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 «Моя формула ЗОЖ»</w:t>
      </w:r>
      <w:r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8AC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Конкурс). </w:t>
      </w:r>
    </w:p>
    <w:p w:rsidR="00F728AC" w:rsidRPr="00801934" w:rsidRDefault="00801934" w:rsidP="004D05B9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</w:t>
      </w:r>
      <w:r w:rsidR="00F728AC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Конкурса – Муниципальное учреждение культуры «Централизованная библиотечная система» г. Оленегорска с подведомственной территорией, центральная городская библиотека.</w:t>
      </w:r>
    </w:p>
    <w:p w:rsidR="00F728AC" w:rsidRPr="00801934" w:rsidRDefault="00F728AC" w:rsidP="00801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8AC" w:rsidRPr="00801934" w:rsidRDefault="00F728AC" w:rsidP="00801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1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Задачи Конкурса</w:t>
      </w:r>
    </w:p>
    <w:p w:rsidR="00F728AC" w:rsidRPr="00801934" w:rsidRDefault="005C6B9D" w:rsidP="00801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</w:t>
      </w:r>
      <w:r w:rsidR="00F728AC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Конкурса являются:</w:t>
      </w:r>
    </w:p>
    <w:p w:rsidR="00812B1B" w:rsidRPr="003E595D" w:rsidRDefault="00801934" w:rsidP="004D05B9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812B1B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</w:t>
      </w:r>
      <w:r w:rsidR="004D05B9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ценностей здорового образа жизни среди молодежи</w:t>
      </w:r>
      <w:r w:rsidR="00812B1B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8AC" w:rsidRPr="00801934" w:rsidRDefault="004D05B9" w:rsidP="004D05B9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популяризация </w:t>
      </w:r>
      <w:r w:rsid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физкультуры, спорта, здорового питания в молодежной среде;</w:t>
      </w:r>
    </w:p>
    <w:p w:rsidR="001007A6" w:rsidRPr="00801934" w:rsidRDefault="00801934" w:rsidP="004D05B9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07A6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аскрытие творческих способностей молодежи города.</w:t>
      </w:r>
    </w:p>
    <w:p w:rsidR="001007A6" w:rsidRPr="00801934" w:rsidRDefault="001007A6" w:rsidP="00801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728AC" w:rsidRPr="00801934" w:rsidRDefault="00F728AC" w:rsidP="00801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1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Сроки и условия проведения Конкурса</w:t>
      </w:r>
    </w:p>
    <w:p w:rsidR="003E595D" w:rsidRPr="003E595D" w:rsidRDefault="00F728AC" w:rsidP="003E5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Конкурс проводится среди </w:t>
      </w:r>
      <w:r w:rsidR="001007A6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Оленегорск</w:t>
      </w:r>
      <w:r w:rsidR="001007A6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возрасте от 14 до 18 лет</w:t>
      </w: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7A6" w:rsidRPr="003E595D" w:rsidRDefault="00F728AC" w:rsidP="003E5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Конкурс проводится </w:t>
      </w:r>
      <w:r w:rsidR="001007A6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F202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007A6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1007A6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</w:t>
      </w:r>
      <w:r w:rsidR="001007A6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</w:p>
    <w:p w:rsidR="001007A6" w:rsidRPr="003E595D" w:rsidRDefault="00F728AC" w:rsidP="003E5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На Конкурс принимаются только индивидуальные </w:t>
      </w:r>
      <w:r w:rsidR="001007A6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1007A6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конкурсным номинациям.</w:t>
      </w:r>
    </w:p>
    <w:p w:rsidR="001007A6" w:rsidRPr="003E595D" w:rsidRDefault="001007A6" w:rsidP="003E5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3.4.Количество работ от одного участника не ограничено</w:t>
      </w:r>
      <w:r w:rsidR="00F728AC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8AC" w:rsidRPr="003E595D" w:rsidRDefault="001007A6" w:rsidP="003E5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F728AC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Коллективные работы на Конкурс не принимаются.</w:t>
      </w:r>
    </w:p>
    <w:p w:rsidR="00582B72" w:rsidRPr="003E595D" w:rsidRDefault="00F728AC" w:rsidP="003E5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007A6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2B72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графии</w:t>
      </w:r>
      <w:r w:rsidR="00582B72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загружаются каждым участником в сообществе </w:t>
      </w:r>
      <w:r w:rsid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2B72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Молодежные предпоЧтения</w:t>
      </w:r>
      <w:r w:rsid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2B72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Вконтакте </w:t>
      </w:r>
      <w:hyperlink r:id="rId6" w:history="1">
        <w:r w:rsidR="003E595D" w:rsidRPr="00BE780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https://vk.com/clubolenegorsk</w:t>
        </w:r>
      </w:hyperlink>
      <w:r w:rsid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B72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фотоальбом «Моя формула ЗОЖ»</w:t>
      </w:r>
    </w:p>
    <w:p w:rsidR="00F728AC" w:rsidRPr="003E595D" w:rsidRDefault="00582B72" w:rsidP="003E5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F728AC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работа должна сопровождаться следующими сведениями:</w:t>
      </w:r>
    </w:p>
    <w:p w:rsidR="00F728AC" w:rsidRPr="003E595D" w:rsidRDefault="00F728AC" w:rsidP="003E595D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автора;</w:t>
      </w:r>
    </w:p>
    <w:p w:rsidR="00F728AC" w:rsidRPr="003E595D" w:rsidRDefault="00F728AC" w:rsidP="003E595D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</w:t>
      </w:r>
      <w:r w:rsidR="00582B72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7A6" w:rsidRPr="003E595D" w:rsidRDefault="001007A6" w:rsidP="003E5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82B72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728AC" w:rsidRPr="003E59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595D">
        <w:rPr>
          <w:rFonts w:ascii="Times New Roman" w:hAnsi="Times New Roman" w:cs="Times New Roman"/>
          <w:sz w:val="26"/>
          <w:szCs w:val="26"/>
        </w:rPr>
        <w:t xml:space="preserve">Фотографии, </w:t>
      </w:r>
      <w:r w:rsidR="007960DC">
        <w:rPr>
          <w:rFonts w:ascii="Times New Roman" w:hAnsi="Times New Roman" w:cs="Times New Roman"/>
          <w:sz w:val="26"/>
          <w:szCs w:val="26"/>
        </w:rPr>
        <w:t xml:space="preserve">заимствованные из сети интернет, выполненные другими лицами (не автором) и/ или </w:t>
      </w:r>
      <w:r w:rsidRPr="003E595D">
        <w:rPr>
          <w:rFonts w:ascii="Times New Roman" w:hAnsi="Times New Roman" w:cs="Times New Roman"/>
          <w:sz w:val="26"/>
          <w:szCs w:val="26"/>
        </w:rPr>
        <w:t>не соответствующие тематике конкурса, не рассматриваются.</w:t>
      </w:r>
    </w:p>
    <w:p w:rsidR="005C6B9D" w:rsidRDefault="005C6B9D" w:rsidP="00801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2B72" w:rsidRPr="00801934" w:rsidRDefault="000766CD" w:rsidP="00801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1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Номинации</w:t>
      </w:r>
      <w:r w:rsidR="005C6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</w:t>
      </w:r>
    </w:p>
    <w:p w:rsidR="009233F7" w:rsidRDefault="000766CD" w:rsidP="00801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5C6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923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</w:t>
      </w:r>
      <w:r w:rsidR="005C6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33F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номинациям:</w:t>
      </w:r>
    </w:p>
    <w:p w:rsidR="009233F7" w:rsidRPr="009233F7" w:rsidRDefault="000766CD" w:rsidP="009233F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3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«Спорту – ДА!»</w:t>
      </w:r>
      <w:r w:rsidR="009233F7" w:rsidRPr="009233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33F7" w:rsidRPr="009233F7" w:rsidRDefault="000766CD" w:rsidP="009233F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3F7">
        <w:rPr>
          <w:rFonts w:ascii="Times New Roman" w:eastAsia="Times New Roman" w:hAnsi="Times New Roman" w:cs="Times New Roman"/>
          <w:sz w:val="26"/>
          <w:szCs w:val="26"/>
          <w:lang w:eastAsia="ru-RU"/>
        </w:rPr>
        <w:t>«Творческое увлечение – путь к здоровью!» (чтение, рукоделие, моделирование, хореог</w:t>
      </w:r>
      <w:r w:rsidR="009233F7" w:rsidRPr="009233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рафия, рисование, пение и т.д.);</w:t>
      </w:r>
    </w:p>
    <w:p w:rsidR="000766CD" w:rsidRPr="009233F7" w:rsidRDefault="000766CD" w:rsidP="009233F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3F7">
        <w:rPr>
          <w:rFonts w:ascii="Times New Roman" w:eastAsia="Times New Roman" w:hAnsi="Times New Roman" w:cs="Times New Roman"/>
          <w:sz w:val="26"/>
          <w:szCs w:val="26"/>
          <w:lang w:eastAsia="ru-RU"/>
        </w:rPr>
        <w:t>«Здоровое питание – основа процветания!»</w:t>
      </w:r>
    </w:p>
    <w:p w:rsidR="000766CD" w:rsidRPr="00801934" w:rsidRDefault="000766CD" w:rsidP="00801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8AC" w:rsidRPr="00801934" w:rsidRDefault="000766CD" w:rsidP="00801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1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728AC" w:rsidRPr="00801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82B72" w:rsidRPr="00801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конкурсных работ и награждение</w:t>
      </w:r>
    </w:p>
    <w:p w:rsidR="009233F7" w:rsidRDefault="009233F7" w:rsidP="00923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Победители</w:t>
      </w:r>
      <w:r w:rsidR="00582B72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номинаций определяются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наибольшим </w:t>
      </w:r>
      <w:r w:rsidR="00582B72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количеством лайков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(отметок «Мне нравится»)</w:t>
      </w:r>
      <w:r w:rsidR="00582B72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66CD" w:rsidRPr="00801934" w:rsidRDefault="009233F7" w:rsidP="00923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582B72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награждаются благодарственными письмами, победители (по одному в каждой номинации)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грамотами </w:t>
      </w:r>
      <w:r w:rsidR="00582B72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спортивными призами.</w:t>
      </w:r>
    </w:p>
    <w:p w:rsidR="00582B72" w:rsidRPr="00801934" w:rsidRDefault="009233F7" w:rsidP="00923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582B72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 будет отмечен самый активный (приславший наибольшее количество фотографий) участник.</w:t>
      </w:r>
    </w:p>
    <w:p w:rsidR="004D05B9" w:rsidRDefault="009233F7" w:rsidP="00801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0766CD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участников и победителей Конкурса состоится 27 мая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года </w:t>
      </w:r>
      <w:r w:rsidR="000766CD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центральной городской библиотеке (ул.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6CD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Бардина, 25) в рамках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66CD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посвященных Всероссийскому дню библиотек.</w:t>
      </w:r>
    </w:p>
    <w:p w:rsidR="00F728AC" w:rsidRPr="00801934" w:rsidRDefault="009233F7" w:rsidP="00801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r w:rsidR="000766CD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(по мнению Организаторов конкурса) работы будут распечатаны и представлены на фотосушке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6CD" w:rsidRPr="008019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центральной городской библиотеке (ул. Бардина, 25). Время экспонирования работ с 26 мая по 26 июня 2021 года.</w:t>
      </w:r>
    </w:p>
    <w:sectPr w:rsidR="00F728AC" w:rsidRPr="00801934" w:rsidSect="004D05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5E"/>
    <w:multiLevelType w:val="hybridMultilevel"/>
    <w:tmpl w:val="8A36A824"/>
    <w:lvl w:ilvl="0" w:tplc="17BA8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85067"/>
    <w:multiLevelType w:val="hybridMultilevel"/>
    <w:tmpl w:val="8E78313C"/>
    <w:lvl w:ilvl="0" w:tplc="75B04D20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9C4F9A"/>
    <w:multiLevelType w:val="hybridMultilevel"/>
    <w:tmpl w:val="BC3A8E1E"/>
    <w:lvl w:ilvl="0" w:tplc="2AC40C6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67108D"/>
    <w:multiLevelType w:val="multilevel"/>
    <w:tmpl w:val="52B0B96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5A28B5"/>
    <w:multiLevelType w:val="hybridMultilevel"/>
    <w:tmpl w:val="C338B184"/>
    <w:lvl w:ilvl="0" w:tplc="17B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41AD"/>
    <w:multiLevelType w:val="hybridMultilevel"/>
    <w:tmpl w:val="960A75EE"/>
    <w:lvl w:ilvl="0" w:tplc="17BA8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F44B0C"/>
    <w:multiLevelType w:val="hybridMultilevel"/>
    <w:tmpl w:val="B8B2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56005"/>
    <w:multiLevelType w:val="hybridMultilevel"/>
    <w:tmpl w:val="C1DCB478"/>
    <w:lvl w:ilvl="0" w:tplc="CE6C7B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32B38BD"/>
    <w:multiLevelType w:val="hybridMultilevel"/>
    <w:tmpl w:val="D48ED3DE"/>
    <w:lvl w:ilvl="0" w:tplc="75B04D20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75B04D20">
      <w:start w:val="1"/>
      <w:numFmt w:val="decimal"/>
      <w:lvlText w:val="%2.1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984590"/>
    <w:multiLevelType w:val="hybridMultilevel"/>
    <w:tmpl w:val="E542D51E"/>
    <w:lvl w:ilvl="0" w:tplc="CE6C7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AC"/>
    <w:rsid w:val="000766CD"/>
    <w:rsid w:val="001007A6"/>
    <w:rsid w:val="001F1AC3"/>
    <w:rsid w:val="003E595D"/>
    <w:rsid w:val="004D05B9"/>
    <w:rsid w:val="004F202C"/>
    <w:rsid w:val="00521D59"/>
    <w:rsid w:val="00582B72"/>
    <w:rsid w:val="005C6B9D"/>
    <w:rsid w:val="007960DC"/>
    <w:rsid w:val="00801934"/>
    <w:rsid w:val="00812B1B"/>
    <w:rsid w:val="008E4F05"/>
    <w:rsid w:val="009233F7"/>
    <w:rsid w:val="00E014C9"/>
    <w:rsid w:val="00E159E9"/>
    <w:rsid w:val="00F7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olenego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Штепенко</cp:lastModifiedBy>
  <cp:revision>3</cp:revision>
  <dcterms:created xsi:type="dcterms:W3CDTF">2021-04-12T10:22:00Z</dcterms:created>
  <dcterms:modified xsi:type="dcterms:W3CDTF">2021-04-12T10:24:00Z</dcterms:modified>
</cp:coreProperties>
</file>